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E74730">
        <w:rPr>
          <w:b/>
          <w:bCs/>
        </w:rPr>
        <w:t>8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74730">
        <w:t>т</w:t>
      </w:r>
      <w:r w:rsidR="00E74730" w:rsidRPr="00E74730">
        <w:t>руба стальная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13</w:t>
      </w:r>
      <w:r w:rsidR="00E74730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</w:t>
      </w:r>
      <w:bookmarkStart w:id="0" w:name="_GoBack"/>
      <w:bookmarkEnd w:id="0"/>
      <w:r w:rsidR="004C0952" w:rsidRPr="00B94EEE">
        <w:rPr>
          <w:sz w:val="24"/>
        </w:rPr>
        <w:t xml:space="preserve">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C9BA-060D-4937-ABA8-4D2B44DD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471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20</cp:revision>
  <cp:lastPrinted>2019-07-16T10:01:00Z</cp:lastPrinted>
  <dcterms:created xsi:type="dcterms:W3CDTF">2019-07-16T10:01:00Z</dcterms:created>
  <dcterms:modified xsi:type="dcterms:W3CDTF">2019-08-29T02:01:00Z</dcterms:modified>
</cp:coreProperties>
</file>